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3C" w:rsidRPr="0091423C" w:rsidRDefault="00EA4A65" w:rsidP="009B4DE0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Szubin,  </w:t>
      </w:r>
      <w:r w:rsidR="009B4DE0">
        <w:rPr>
          <w:rFonts w:asciiTheme="minorHAnsi" w:hAnsiTheme="minorHAnsi" w:cstheme="minorHAnsi"/>
          <w:sz w:val="22"/>
          <w:szCs w:val="22"/>
        </w:rPr>
        <w:t>15</w:t>
      </w:r>
      <w:r w:rsidR="00753B84">
        <w:rPr>
          <w:rFonts w:asciiTheme="minorHAnsi" w:hAnsiTheme="minorHAnsi" w:cstheme="minorHAnsi"/>
          <w:sz w:val="22"/>
          <w:szCs w:val="22"/>
        </w:rPr>
        <w:t xml:space="preserve"> </w:t>
      </w:r>
      <w:r w:rsidR="009B4DE0">
        <w:rPr>
          <w:rFonts w:asciiTheme="minorHAnsi" w:hAnsiTheme="minorHAnsi" w:cstheme="minorHAnsi"/>
          <w:sz w:val="22"/>
          <w:szCs w:val="22"/>
        </w:rPr>
        <w:t>stycznia 2024</w:t>
      </w:r>
      <w:r w:rsidR="00252310" w:rsidRPr="0091423C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91423C" w:rsidRPr="0091423C" w:rsidRDefault="00BE1098" w:rsidP="0091423C">
      <w:pPr>
        <w:pStyle w:val="Nagwek2"/>
      </w:pPr>
      <w:r w:rsidRPr="0091423C">
        <w:t>OGŁOSZENIE</w:t>
      </w:r>
    </w:p>
    <w:p w:rsidR="0091423C" w:rsidRPr="0091423C" w:rsidRDefault="0091423C" w:rsidP="0091423C">
      <w:pPr>
        <w:shd w:val="clear" w:color="auto" w:fill="FFFFFF"/>
        <w:spacing w:after="480" w:line="480" w:lineRule="auto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91423C">
        <w:rPr>
          <w:rFonts w:asciiTheme="minorHAnsi" w:hAnsiTheme="minorHAnsi" w:cstheme="minorHAnsi"/>
          <w:b/>
          <w:bCs/>
          <w:color w:val="333333"/>
          <w:sz w:val="22"/>
          <w:szCs w:val="22"/>
        </w:rPr>
        <w:t>Okręgowy Ośrodek Wychowawczy</w:t>
      </w:r>
      <w:r w:rsidR="00BE1098" w:rsidRPr="0091423C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w Szubinie ogłasza </w:t>
      </w:r>
      <w:r w:rsidR="003F0789" w:rsidRPr="0091423C">
        <w:rPr>
          <w:rFonts w:asciiTheme="minorHAnsi" w:hAnsiTheme="minorHAnsi" w:cstheme="minorHAnsi"/>
          <w:b/>
          <w:bCs/>
          <w:color w:val="333333"/>
          <w:sz w:val="22"/>
          <w:szCs w:val="22"/>
        </w:rPr>
        <w:t>postęp</w:t>
      </w:r>
      <w:r w:rsidR="001A352E" w:rsidRPr="0091423C">
        <w:rPr>
          <w:rFonts w:asciiTheme="minorHAnsi" w:hAnsiTheme="minorHAnsi" w:cstheme="minorHAnsi"/>
          <w:b/>
          <w:bCs/>
          <w:color w:val="333333"/>
          <w:sz w:val="22"/>
          <w:szCs w:val="22"/>
        </w:rPr>
        <w:t>owanie na świadczenie usług Specjalisty ds. BHP i Inspektora Ppoż</w:t>
      </w:r>
      <w:r w:rsidR="003F0789" w:rsidRPr="0091423C">
        <w:rPr>
          <w:rFonts w:asciiTheme="minorHAnsi" w:hAnsiTheme="minorHAnsi" w:cstheme="minorHAnsi"/>
          <w:b/>
          <w:bCs/>
          <w:color w:val="333333"/>
          <w:sz w:val="22"/>
          <w:szCs w:val="22"/>
        </w:rPr>
        <w:t>.</w:t>
      </w:r>
    </w:p>
    <w:p w:rsidR="00D612BA" w:rsidRPr="0091423C" w:rsidRDefault="00D612BA" w:rsidP="0091423C">
      <w:pPr>
        <w:numPr>
          <w:ilvl w:val="0"/>
          <w:numId w:val="34"/>
        </w:numPr>
        <w:shd w:val="clear" w:color="auto" w:fill="FFFFFF"/>
        <w:spacing w:after="240"/>
        <w:ind w:left="1077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91423C">
        <w:rPr>
          <w:rFonts w:asciiTheme="minorHAnsi" w:hAnsiTheme="minorHAnsi" w:cstheme="minorHAnsi"/>
          <w:b/>
          <w:bCs/>
          <w:sz w:val="22"/>
          <w:szCs w:val="22"/>
        </w:rPr>
        <w:t>Zamawiający</w:t>
      </w:r>
    </w:p>
    <w:p w:rsidR="00D612BA" w:rsidRPr="0091423C" w:rsidRDefault="00E20F77" w:rsidP="00D612BA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Okręgowy Ośrodek Wychowawczy </w:t>
      </w:r>
      <w:r w:rsidR="00D612BA" w:rsidRPr="0091423C">
        <w:rPr>
          <w:rFonts w:asciiTheme="minorHAnsi" w:hAnsiTheme="minorHAnsi" w:cstheme="minorHAnsi"/>
          <w:bCs/>
          <w:sz w:val="22"/>
          <w:szCs w:val="22"/>
        </w:rPr>
        <w:t xml:space="preserve"> w Szubinie z siedzibą w Szubinie przy ul. Kcyńskiej 36, 89-200 Szubin, NIP 5621374076, reprezentowanym przez: Dyrektor  - Sebastian Hałas</w:t>
      </w:r>
    </w:p>
    <w:p w:rsidR="00D612BA" w:rsidRPr="0091423C" w:rsidRDefault="00D612BA" w:rsidP="00D612BA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91423C">
        <w:rPr>
          <w:rFonts w:asciiTheme="minorHAnsi" w:hAnsiTheme="minorHAnsi" w:cstheme="minorHAnsi"/>
          <w:bCs/>
          <w:sz w:val="22"/>
          <w:szCs w:val="22"/>
        </w:rPr>
        <w:t>Dane pozostałe:</w:t>
      </w:r>
    </w:p>
    <w:p w:rsidR="00D612BA" w:rsidRPr="0091423C" w:rsidRDefault="00D612BA" w:rsidP="00D612BA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91423C">
        <w:rPr>
          <w:rFonts w:asciiTheme="minorHAnsi" w:hAnsiTheme="minorHAnsi" w:cstheme="minorHAnsi"/>
          <w:bCs/>
          <w:sz w:val="22"/>
          <w:szCs w:val="22"/>
        </w:rPr>
        <w:t>tel. (52) 384 – 28 – 19</w:t>
      </w:r>
    </w:p>
    <w:p w:rsidR="00D612BA" w:rsidRPr="0091423C" w:rsidRDefault="00D612BA" w:rsidP="00D612BA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91423C">
        <w:rPr>
          <w:rFonts w:asciiTheme="minorHAnsi" w:hAnsiTheme="minorHAnsi" w:cstheme="minorHAnsi"/>
          <w:bCs/>
          <w:sz w:val="22"/>
          <w:szCs w:val="22"/>
        </w:rPr>
        <w:t xml:space="preserve">Fax.(52) 384 – 80 – 70, </w:t>
      </w:r>
    </w:p>
    <w:p w:rsidR="00D612BA" w:rsidRPr="0091423C" w:rsidRDefault="00D612BA" w:rsidP="00D612BA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91423C">
        <w:rPr>
          <w:rFonts w:asciiTheme="minorHAnsi" w:hAnsiTheme="minorHAnsi" w:cstheme="minorHAnsi"/>
          <w:bCs/>
          <w:sz w:val="22"/>
          <w:szCs w:val="22"/>
        </w:rPr>
        <w:t xml:space="preserve">Regon  000321744, </w:t>
      </w:r>
    </w:p>
    <w:p w:rsidR="00D612BA" w:rsidRPr="0091423C" w:rsidRDefault="00753B84" w:rsidP="00D612BA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NIP  5621374</w:t>
      </w:r>
      <w:r w:rsidR="00D612BA" w:rsidRPr="0091423C">
        <w:rPr>
          <w:rFonts w:asciiTheme="minorHAnsi" w:hAnsiTheme="minorHAnsi" w:cstheme="minorHAnsi"/>
          <w:bCs/>
          <w:sz w:val="22"/>
          <w:szCs w:val="22"/>
        </w:rPr>
        <w:t xml:space="preserve">076 </w:t>
      </w:r>
    </w:p>
    <w:p w:rsidR="00D612BA" w:rsidRPr="0091423C" w:rsidRDefault="00D612BA" w:rsidP="00D612BA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91423C">
        <w:rPr>
          <w:rFonts w:asciiTheme="minorHAnsi" w:hAnsiTheme="minorHAnsi" w:cstheme="minorHAnsi"/>
          <w:bCs/>
          <w:sz w:val="22"/>
          <w:szCs w:val="22"/>
        </w:rPr>
        <w:t>Strona internetowa:</w:t>
      </w:r>
    </w:p>
    <w:p w:rsidR="00D612BA" w:rsidRPr="0091423C" w:rsidRDefault="009B4DE0" w:rsidP="00D612BA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7" w:history="1">
        <w:r w:rsidR="00EA4A65" w:rsidRPr="00BE5F2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www.szubin.oow.gov.pl</w:t>
        </w:r>
      </w:hyperlink>
      <w:r w:rsidR="00D612BA" w:rsidRPr="0091423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D612BA" w:rsidRPr="0091423C" w:rsidRDefault="00D612BA" w:rsidP="00D612BA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91423C">
        <w:rPr>
          <w:rFonts w:asciiTheme="minorHAnsi" w:hAnsiTheme="minorHAnsi" w:cstheme="minorHAnsi"/>
          <w:bCs/>
          <w:sz w:val="22"/>
          <w:szCs w:val="22"/>
        </w:rPr>
        <w:t>mail:</w:t>
      </w:r>
    </w:p>
    <w:p w:rsidR="00D612BA" w:rsidRPr="0091423C" w:rsidRDefault="009B4DE0" w:rsidP="0091423C">
      <w:pPr>
        <w:spacing w:after="240"/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8" w:history="1">
        <w:r w:rsidR="00EA4A65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sekretariat@szubin.oow</w:t>
        </w:r>
        <w:r w:rsidR="00D612BA" w:rsidRPr="0091423C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.gov.pl</w:t>
        </w:r>
      </w:hyperlink>
    </w:p>
    <w:p w:rsidR="00EE1F8A" w:rsidRPr="0091423C" w:rsidRDefault="00EE1F8A" w:rsidP="0091423C">
      <w:pPr>
        <w:numPr>
          <w:ilvl w:val="0"/>
          <w:numId w:val="29"/>
        </w:numPr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91423C">
        <w:rPr>
          <w:rFonts w:asciiTheme="minorHAnsi" w:hAnsiTheme="minorHAnsi" w:cstheme="minorHAnsi"/>
          <w:b/>
          <w:bCs/>
          <w:sz w:val="22"/>
          <w:szCs w:val="22"/>
        </w:rPr>
        <w:t xml:space="preserve">Tryb udzielania zamówienia </w:t>
      </w:r>
    </w:p>
    <w:p w:rsidR="00EE1F8A" w:rsidRPr="0091423C" w:rsidRDefault="00EE1F8A" w:rsidP="0091423C">
      <w:pPr>
        <w:spacing w:after="240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91423C">
        <w:rPr>
          <w:rFonts w:asciiTheme="minorHAnsi" w:hAnsiTheme="minorHAnsi" w:cstheme="minorHAnsi"/>
          <w:bCs/>
          <w:sz w:val="22"/>
          <w:szCs w:val="22"/>
        </w:rPr>
        <w:t xml:space="preserve">Postępowanie o udzielenie zamówienia publicznego będzie prowadzone </w:t>
      </w:r>
      <w:r w:rsidR="00BE0B2D" w:rsidRPr="0091423C">
        <w:rPr>
          <w:rFonts w:asciiTheme="minorHAnsi" w:hAnsiTheme="minorHAnsi" w:cstheme="minorHAnsi"/>
          <w:bCs/>
          <w:sz w:val="22"/>
          <w:szCs w:val="22"/>
        </w:rPr>
        <w:t>w trybie zamówień do 130.000,00 zł netto</w:t>
      </w:r>
      <w:r w:rsidRPr="0091423C">
        <w:rPr>
          <w:rFonts w:asciiTheme="minorHAnsi" w:hAnsiTheme="minorHAnsi" w:cstheme="minorHAnsi"/>
          <w:bCs/>
          <w:sz w:val="22"/>
          <w:szCs w:val="22"/>
        </w:rPr>
        <w:t>.</w:t>
      </w:r>
    </w:p>
    <w:p w:rsidR="00EE1F8A" w:rsidRPr="0091423C" w:rsidRDefault="00EE1F8A" w:rsidP="0091423C">
      <w:pPr>
        <w:numPr>
          <w:ilvl w:val="0"/>
          <w:numId w:val="29"/>
        </w:numPr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91423C">
        <w:rPr>
          <w:rFonts w:asciiTheme="minorHAnsi" w:hAnsiTheme="minorHAnsi" w:cstheme="minorHAnsi"/>
          <w:b/>
          <w:bCs/>
          <w:sz w:val="22"/>
          <w:szCs w:val="22"/>
        </w:rPr>
        <w:t>Opis przedmiotu zamówienia:</w:t>
      </w:r>
    </w:p>
    <w:p w:rsidR="00765D97" w:rsidRPr="0091423C" w:rsidRDefault="00765D97" w:rsidP="00765D97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1423C">
        <w:rPr>
          <w:rFonts w:asciiTheme="minorHAnsi" w:hAnsiTheme="minorHAnsi" w:cstheme="minorHAnsi"/>
          <w:b/>
          <w:sz w:val="22"/>
          <w:szCs w:val="22"/>
        </w:rPr>
        <w:t>Rodzaj zamówienia</w:t>
      </w:r>
      <w:r w:rsidR="001A352E" w:rsidRPr="0091423C">
        <w:rPr>
          <w:rFonts w:asciiTheme="minorHAnsi" w:hAnsiTheme="minorHAnsi" w:cstheme="minorHAnsi"/>
          <w:sz w:val="22"/>
          <w:szCs w:val="22"/>
        </w:rPr>
        <w:t xml:space="preserve"> – Usługi</w:t>
      </w:r>
    </w:p>
    <w:p w:rsidR="009B4DE0" w:rsidRDefault="00765D97" w:rsidP="009B4DE0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B4DE0">
        <w:rPr>
          <w:rFonts w:asciiTheme="minorHAnsi" w:hAnsiTheme="minorHAnsi" w:cstheme="minorHAnsi"/>
          <w:b/>
          <w:sz w:val="22"/>
          <w:szCs w:val="22"/>
        </w:rPr>
        <w:t>Określenie przedmiotu zamówienia</w:t>
      </w:r>
      <w:r w:rsidR="009B4DE0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9B4DE0">
        <w:rPr>
          <w:rFonts w:asciiTheme="minorHAnsi" w:hAnsiTheme="minorHAnsi" w:cstheme="minorHAnsi"/>
          <w:sz w:val="22"/>
          <w:szCs w:val="22"/>
        </w:rPr>
        <w:t xml:space="preserve"> </w:t>
      </w:r>
      <w:r w:rsidR="009B4DE0" w:rsidRPr="009B4DE0">
        <w:rPr>
          <w:rFonts w:asciiTheme="minorHAnsi" w:hAnsiTheme="minorHAnsi" w:cstheme="minorHAnsi"/>
          <w:sz w:val="22"/>
          <w:szCs w:val="22"/>
        </w:rPr>
        <w:t>Przedmiotem zamówienia jest świadczenie usług w ramach kompleksowej obsługi zadań z zakresu bezpieczeństwa i higieny pracy i zadań inspektora  ochrony przeciwpożarowej na podstawie obowiązujących przepisów</w:t>
      </w:r>
    </w:p>
    <w:p w:rsidR="00EE1F8A" w:rsidRPr="009B4DE0" w:rsidRDefault="0079418E" w:rsidP="009B4DE0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B4DE0">
        <w:rPr>
          <w:rFonts w:asciiTheme="minorHAnsi" w:hAnsiTheme="minorHAnsi" w:cstheme="minorHAnsi"/>
          <w:b/>
          <w:sz w:val="22"/>
          <w:szCs w:val="22"/>
        </w:rPr>
        <w:t>Podstawa świadczenia usług</w:t>
      </w:r>
      <w:r w:rsidRPr="009B4DE0">
        <w:rPr>
          <w:rFonts w:asciiTheme="minorHAnsi" w:hAnsiTheme="minorHAnsi" w:cstheme="minorHAnsi"/>
          <w:sz w:val="22"/>
          <w:szCs w:val="22"/>
        </w:rPr>
        <w:t xml:space="preserve"> </w:t>
      </w:r>
      <w:r w:rsidR="004D6F61" w:rsidRPr="009B4DE0">
        <w:rPr>
          <w:rFonts w:asciiTheme="minorHAnsi" w:hAnsiTheme="minorHAnsi" w:cstheme="minorHAnsi"/>
          <w:sz w:val="22"/>
          <w:szCs w:val="22"/>
        </w:rPr>
        <w:t>– umowa</w:t>
      </w:r>
      <w:r w:rsidRPr="009B4DE0">
        <w:rPr>
          <w:rFonts w:asciiTheme="minorHAnsi" w:hAnsiTheme="minorHAnsi" w:cstheme="minorHAnsi"/>
          <w:sz w:val="22"/>
          <w:szCs w:val="22"/>
        </w:rPr>
        <w:t>.</w:t>
      </w:r>
    </w:p>
    <w:p w:rsidR="00765D97" w:rsidRPr="0091423C" w:rsidRDefault="00765D97" w:rsidP="00EE1F8A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1423C">
        <w:rPr>
          <w:rFonts w:asciiTheme="minorHAnsi" w:hAnsiTheme="minorHAnsi" w:cstheme="minorHAnsi"/>
          <w:b/>
          <w:sz w:val="22"/>
          <w:szCs w:val="22"/>
        </w:rPr>
        <w:t xml:space="preserve">Zamówienia uzupełniające </w:t>
      </w:r>
      <w:r w:rsidRPr="0091423C">
        <w:rPr>
          <w:rFonts w:asciiTheme="minorHAnsi" w:hAnsiTheme="minorHAnsi" w:cstheme="minorHAnsi"/>
          <w:sz w:val="22"/>
          <w:szCs w:val="22"/>
        </w:rPr>
        <w:t xml:space="preserve">– Tak </w:t>
      </w:r>
    </w:p>
    <w:p w:rsidR="00765D97" w:rsidRPr="0091423C" w:rsidRDefault="00765D97" w:rsidP="00D612BA">
      <w:pPr>
        <w:numPr>
          <w:ilvl w:val="0"/>
          <w:numId w:val="3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1423C">
        <w:rPr>
          <w:rFonts w:asciiTheme="minorHAnsi" w:hAnsiTheme="minorHAnsi" w:cstheme="minorHAnsi"/>
          <w:b/>
          <w:sz w:val="22"/>
          <w:szCs w:val="22"/>
        </w:rPr>
        <w:t>Wspólny Słownik zamówień (CPV):</w:t>
      </w:r>
    </w:p>
    <w:p w:rsidR="001A352E" w:rsidRPr="0091423C" w:rsidRDefault="001A352E" w:rsidP="001A352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1423C">
        <w:rPr>
          <w:rFonts w:asciiTheme="minorHAnsi" w:hAnsiTheme="minorHAnsi" w:cstheme="minorHAnsi"/>
          <w:sz w:val="22"/>
          <w:szCs w:val="22"/>
        </w:rPr>
        <w:t>71317100-4 Usługi doradcze w zakresie kontroli i ochrony przeciwpożarowej i przeciwwybuchowej</w:t>
      </w:r>
    </w:p>
    <w:p w:rsidR="001A352E" w:rsidRPr="0091423C" w:rsidRDefault="001A352E" w:rsidP="001A352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1423C">
        <w:rPr>
          <w:rFonts w:asciiTheme="minorHAnsi" w:hAnsiTheme="minorHAnsi" w:cstheme="minorHAnsi"/>
          <w:sz w:val="22"/>
          <w:szCs w:val="22"/>
        </w:rPr>
        <w:t>71317210-8 Usługi doradcze w zakresie zdrowia i bezpieczeństwa</w:t>
      </w:r>
    </w:p>
    <w:p w:rsidR="001A352E" w:rsidRPr="0091423C" w:rsidRDefault="001A352E" w:rsidP="001A352E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423C">
        <w:rPr>
          <w:rFonts w:asciiTheme="minorHAnsi" w:hAnsiTheme="minorHAnsi" w:cstheme="minorHAnsi"/>
          <w:sz w:val="22"/>
          <w:szCs w:val="22"/>
        </w:rPr>
        <w:t>80550000-4 Usługi szkolenia w dziedzinie bezpieczeństwa</w:t>
      </w:r>
      <w:r w:rsidRPr="0091423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B3947" w:rsidRPr="0091423C" w:rsidRDefault="00AB3947" w:rsidP="001A352E">
      <w:pPr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1423C">
        <w:rPr>
          <w:rFonts w:asciiTheme="minorHAnsi" w:hAnsiTheme="minorHAnsi" w:cstheme="minorHAnsi"/>
          <w:b/>
          <w:sz w:val="22"/>
          <w:szCs w:val="22"/>
        </w:rPr>
        <w:t>Czy dopuszcza się złożenie ofert częściowych</w:t>
      </w:r>
      <w:r w:rsidRPr="0091423C">
        <w:rPr>
          <w:rFonts w:asciiTheme="minorHAnsi" w:hAnsiTheme="minorHAnsi" w:cstheme="minorHAnsi"/>
          <w:sz w:val="22"/>
          <w:szCs w:val="22"/>
        </w:rPr>
        <w:t xml:space="preserve">: </w:t>
      </w:r>
      <w:r w:rsidR="004D6F61" w:rsidRPr="0091423C">
        <w:rPr>
          <w:rFonts w:asciiTheme="minorHAnsi" w:hAnsiTheme="minorHAnsi" w:cstheme="minorHAnsi"/>
          <w:sz w:val="22"/>
          <w:szCs w:val="22"/>
        </w:rPr>
        <w:t>NIE</w:t>
      </w:r>
      <w:r w:rsidRPr="0091423C">
        <w:rPr>
          <w:rFonts w:asciiTheme="minorHAnsi" w:hAnsiTheme="minorHAnsi" w:cstheme="minorHAnsi"/>
          <w:sz w:val="22"/>
          <w:szCs w:val="22"/>
        </w:rPr>
        <w:t>.</w:t>
      </w:r>
    </w:p>
    <w:p w:rsidR="00AB3947" w:rsidRPr="0091423C" w:rsidRDefault="00AB3947" w:rsidP="0091423C">
      <w:pPr>
        <w:numPr>
          <w:ilvl w:val="0"/>
          <w:numId w:val="30"/>
        </w:numPr>
        <w:spacing w:after="24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1423C">
        <w:rPr>
          <w:rFonts w:asciiTheme="minorHAnsi" w:hAnsiTheme="minorHAnsi" w:cstheme="minorHAnsi"/>
          <w:b/>
          <w:sz w:val="22"/>
          <w:szCs w:val="22"/>
        </w:rPr>
        <w:t>Czy dopuszcza się składanie ofert wariantowych</w:t>
      </w:r>
      <w:r w:rsidRPr="0091423C">
        <w:rPr>
          <w:rFonts w:asciiTheme="minorHAnsi" w:hAnsiTheme="minorHAnsi" w:cstheme="minorHAnsi"/>
          <w:sz w:val="22"/>
          <w:szCs w:val="22"/>
        </w:rPr>
        <w:t>: NIE</w:t>
      </w:r>
    </w:p>
    <w:p w:rsidR="00821356" w:rsidRPr="00821356" w:rsidRDefault="00C76815" w:rsidP="00821356">
      <w:pPr>
        <w:numPr>
          <w:ilvl w:val="0"/>
          <w:numId w:val="29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91423C">
        <w:rPr>
          <w:rFonts w:asciiTheme="minorHAnsi" w:hAnsiTheme="minorHAnsi" w:cstheme="minorHAnsi"/>
          <w:b/>
          <w:sz w:val="22"/>
          <w:szCs w:val="22"/>
        </w:rPr>
        <w:t>Miejsce i t</w:t>
      </w:r>
      <w:r w:rsidR="00EE1F8A" w:rsidRPr="0091423C">
        <w:rPr>
          <w:rFonts w:asciiTheme="minorHAnsi" w:hAnsiTheme="minorHAnsi" w:cstheme="minorHAnsi"/>
          <w:b/>
          <w:sz w:val="22"/>
          <w:szCs w:val="22"/>
        </w:rPr>
        <w:t>ermin składania ofert</w:t>
      </w:r>
      <w:r w:rsidR="00AE057E" w:rsidRPr="0091423C">
        <w:rPr>
          <w:rFonts w:asciiTheme="minorHAnsi" w:hAnsiTheme="minorHAnsi" w:cstheme="minorHAnsi"/>
          <w:sz w:val="22"/>
          <w:szCs w:val="22"/>
        </w:rPr>
        <w:t xml:space="preserve">: </w:t>
      </w:r>
      <w:r w:rsidR="00EE1F8A" w:rsidRPr="0091423C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r w:rsidR="00821356" w:rsidRPr="00821356">
        <w:rPr>
          <w:rFonts w:asciiTheme="minorHAnsi" w:hAnsiTheme="minorHAnsi" w:cstheme="minorHAnsi"/>
          <w:sz w:val="22"/>
          <w:szCs w:val="22"/>
        </w:rPr>
        <w:t xml:space="preserve">Ofertę należy złożyć za pośrednictwem: poczty, kuriera lub też dostarczona osobiście na adres Zamawiającego lub przesłana za pomocą poczty elektronicznej jako </w:t>
      </w:r>
      <w:proofErr w:type="spellStart"/>
      <w:r w:rsidR="00821356" w:rsidRPr="00821356">
        <w:rPr>
          <w:rFonts w:asciiTheme="minorHAnsi" w:hAnsiTheme="minorHAnsi" w:cstheme="minorHAnsi"/>
          <w:sz w:val="22"/>
          <w:szCs w:val="22"/>
        </w:rPr>
        <w:t>skan</w:t>
      </w:r>
      <w:proofErr w:type="spellEnd"/>
      <w:r w:rsidR="00821356" w:rsidRPr="00821356">
        <w:rPr>
          <w:rFonts w:asciiTheme="minorHAnsi" w:hAnsiTheme="minorHAnsi" w:cstheme="minorHAnsi"/>
          <w:sz w:val="22"/>
          <w:szCs w:val="22"/>
        </w:rPr>
        <w:t xml:space="preserve"> dokumentu opatrzony podpisem elektronicznym lub dokument w formacie PDF opatrzony podpisem elektronicznym, w terminie do dnia  </w:t>
      </w:r>
      <w:r w:rsidR="009B4DE0">
        <w:rPr>
          <w:rFonts w:asciiTheme="minorHAnsi" w:hAnsiTheme="minorHAnsi" w:cstheme="minorHAnsi"/>
          <w:b/>
          <w:sz w:val="22"/>
          <w:szCs w:val="22"/>
        </w:rPr>
        <w:t>26 stycznia 2024</w:t>
      </w:r>
      <w:r w:rsidR="00821356" w:rsidRPr="00821356">
        <w:rPr>
          <w:rFonts w:asciiTheme="minorHAnsi" w:hAnsiTheme="minorHAnsi" w:cstheme="minorHAnsi"/>
          <w:b/>
          <w:sz w:val="22"/>
          <w:szCs w:val="22"/>
        </w:rPr>
        <w:t xml:space="preserve"> r. do godz. 11.</w:t>
      </w:r>
      <w:r w:rsidR="00821356" w:rsidRPr="00821356">
        <w:rPr>
          <w:rFonts w:asciiTheme="minorHAnsi" w:hAnsiTheme="minorHAnsi" w:cstheme="minorHAnsi"/>
          <w:sz w:val="22"/>
          <w:szCs w:val="22"/>
        </w:rPr>
        <w:t>00 w formie pisemnej, w języku polskim z adnotacją</w:t>
      </w:r>
      <w:r w:rsidR="00821356">
        <w:rPr>
          <w:rFonts w:asciiTheme="minorHAnsi" w:hAnsiTheme="minorHAnsi" w:cstheme="minorHAnsi"/>
          <w:sz w:val="22"/>
          <w:szCs w:val="22"/>
        </w:rPr>
        <w:t>:</w:t>
      </w:r>
    </w:p>
    <w:p w:rsidR="00821356" w:rsidRPr="00821356" w:rsidRDefault="00821356" w:rsidP="00821356">
      <w:pPr>
        <w:spacing w:after="24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21356">
        <w:rPr>
          <w:rFonts w:asciiTheme="minorHAnsi" w:hAnsiTheme="minorHAnsi" w:cstheme="minorHAnsi"/>
          <w:sz w:val="22"/>
          <w:szCs w:val="22"/>
        </w:rPr>
        <w:t>„ Oferta na świadczenie usług BHP i Ppoż.”.</w:t>
      </w:r>
    </w:p>
    <w:bookmarkEnd w:id="0"/>
    <w:p w:rsidR="00C9298D" w:rsidRPr="0091423C" w:rsidRDefault="00AB3947" w:rsidP="00821356">
      <w:pPr>
        <w:numPr>
          <w:ilvl w:val="0"/>
          <w:numId w:val="29"/>
        </w:numPr>
        <w:spacing w:after="240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423C">
        <w:rPr>
          <w:rFonts w:asciiTheme="minorHAnsi" w:hAnsiTheme="minorHAnsi" w:cstheme="minorHAnsi"/>
          <w:b/>
          <w:color w:val="333333"/>
          <w:sz w:val="22"/>
          <w:szCs w:val="22"/>
        </w:rPr>
        <w:t>Termin i miejsce otwarcia ofert:</w:t>
      </w:r>
      <w:r w:rsidRPr="0091423C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EE1F8A" w:rsidRPr="0091423C">
        <w:rPr>
          <w:rFonts w:asciiTheme="minorHAnsi" w:hAnsiTheme="minorHAnsi" w:cstheme="minorHAnsi"/>
          <w:color w:val="333333"/>
          <w:sz w:val="22"/>
          <w:szCs w:val="22"/>
        </w:rPr>
        <w:t>O</w:t>
      </w:r>
      <w:r w:rsidR="00BE1098" w:rsidRPr="0091423C">
        <w:rPr>
          <w:rFonts w:asciiTheme="minorHAnsi" w:hAnsiTheme="minorHAnsi" w:cstheme="minorHAnsi"/>
          <w:color w:val="333333"/>
          <w:sz w:val="22"/>
          <w:szCs w:val="22"/>
        </w:rPr>
        <w:t xml:space="preserve">twarcie </w:t>
      </w:r>
      <w:r w:rsidR="00C9298D" w:rsidRPr="0091423C">
        <w:rPr>
          <w:rFonts w:asciiTheme="minorHAnsi" w:hAnsiTheme="minorHAnsi" w:cstheme="minorHAnsi"/>
          <w:color w:val="333333"/>
          <w:sz w:val="22"/>
          <w:szCs w:val="22"/>
        </w:rPr>
        <w:t xml:space="preserve">ofert nastąpi w siedzibie ZP Szubin, </w:t>
      </w:r>
      <w:r w:rsidR="009B4DE0">
        <w:rPr>
          <w:rFonts w:asciiTheme="minorHAnsi" w:hAnsiTheme="minorHAnsi" w:cstheme="minorHAnsi"/>
          <w:b/>
          <w:color w:val="333333"/>
          <w:sz w:val="22"/>
          <w:szCs w:val="22"/>
        </w:rPr>
        <w:t>dnia 26 stycznia 2024</w:t>
      </w:r>
      <w:r w:rsidR="007E0A20" w:rsidRPr="0091423C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r. o godzinie 11:3</w:t>
      </w:r>
      <w:r w:rsidR="00E61FE6" w:rsidRPr="0091423C">
        <w:rPr>
          <w:rFonts w:asciiTheme="minorHAnsi" w:hAnsiTheme="minorHAnsi" w:cstheme="minorHAnsi"/>
          <w:b/>
          <w:color w:val="333333"/>
          <w:sz w:val="22"/>
          <w:szCs w:val="22"/>
        </w:rPr>
        <w:t>0</w:t>
      </w:r>
      <w:r w:rsidR="00BE1098" w:rsidRPr="0091423C">
        <w:rPr>
          <w:rFonts w:asciiTheme="minorHAnsi" w:hAnsiTheme="minorHAnsi" w:cstheme="minorHAnsi"/>
          <w:b/>
          <w:color w:val="333333"/>
          <w:sz w:val="22"/>
          <w:szCs w:val="22"/>
        </w:rPr>
        <w:t>.</w:t>
      </w:r>
    </w:p>
    <w:p w:rsidR="00AE057E" w:rsidRPr="0091423C" w:rsidRDefault="003F563D" w:rsidP="00BE0B2D">
      <w:pPr>
        <w:numPr>
          <w:ilvl w:val="0"/>
          <w:numId w:val="2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</w:rPr>
        <w:lastRenderedPageBreak/>
        <w:t xml:space="preserve">Termin wykonania zadania: </w:t>
      </w:r>
      <w:r w:rsidR="00C04EC0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</w:t>
      </w:r>
      <w:r w:rsidR="009B4DE0">
        <w:rPr>
          <w:rFonts w:asciiTheme="minorHAnsi" w:hAnsiTheme="minorHAnsi" w:cstheme="minorHAnsi"/>
          <w:b/>
          <w:color w:val="333333"/>
          <w:sz w:val="22"/>
          <w:szCs w:val="22"/>
        </w:rPr>
        <w:t>od 1 lutego</w:t>
      </w:r>
      <w:r w:rsidR="00704D91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2024 r. do 31 grudnia 2025 </w:t>
      </w:r>
      <w:r w:rsidR="00B2412F" w:rsidRPr="00C04EC0">
        <w:rPr>
          <w:rFonts w:asciiTheme="minorHAnsi" w:hAnsiTheme="minorHAnsi" w:cstheme="minorHAnsi"/>
          <w:b/>
          <w:color w:val="333333"/>
          <w:sz w:val="22"/>
          <w:szCs w:val="22"/>
        </w:rPr>
        <w:t>r</w:t>
      </w:r>
      <w:r w:rsidR="00BE0B2D" w:rsidRPr="00C04EC0">
        <w:rPr>
          <w:rFonts w:asciiTheme="minorHAnsi" w:hAnsiTheme="minorHAnsi" w:cstheme="minorHAnsi"/>
          <w:b/>
          <w:color w:val="333333"/>
          <w:sz w:val="22"/>
          <w:szCs w:val="22"/>
        </w:rPr>
        <w:t>.</w:t>
      </w:r>
    </w:p>
    <w:p w:rsidR="0071045C" w:rsidRPr="0091423C" w:rsidRDefault="0071045C" w:rsidP="00EE1F8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1423C">
        <w:rPr>
          <w:rFonts w:asciiTheme="minorHAnsi" w:hAnsiTheme="minorHAnsi" w:cstheme="minorHAnsi"/>
          <w:b/>
          <w:sz w:val="22"/>
          <w:szCs w:val="22"/>
        </w:rPr>
        <w:t xml:space="preserve">Wadium: </w:t>
      </w:r>
      <w:r w:rsidRPr="0091423C">
        <w:rPr>
          <w:rFonts w:asciiTheme="minorHAnsi" w:hAnsiTheme="minorHAnsi" w:cstheme="minorHAnsi"/>
          <w:sz w:val="22"/>
          <w:szCs w:val="22"/>
        </w:rPr>
        <w:t>Zamawiający nie przewiduje zabezpieczenia w postaci wadium.</w:t>
      </w:r>
    </w:p>
    <w:p w:rsidR="0071045C" w:rsidRPr="0091423C" w:rsidRDefault="001B7256" w:rsidP="00EE1F8A">
      <w:pPr>
        <w:numPr>
          <w:ilvl w:val="0"/>
          <w:numId w:val="2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1423C">
        <w:rPr>
          <w:rFonts w:asciiTheme="minorHAnsi" w:hAnsiTheme="minorHAnsi" w:cstheme="minorHAnsi"/>
          <w:b/>
          <w:sz w:val="22"/>
          <w:szCs w:val="22"/>
        </w:rPr>
        <w:t>Warunki udziału w postępowaniu oraz sposób oceny spełnienia tych warunków:</w:t>
      </w:r>
    </w:p>
    <w:p w:rsidR="003117F9" w:rsidRPr="0091423C" w:rsidRDefault="003117F9" w:rsidP="003117F9">
      <w:pPr>
        <w:numPr>
          <w:ilvl w:val="0"/>
          <w:numId w:val="33"/>
        </w:numPr>
        <w:ind w:left="499" w:hanging="357"/>
        <w:jc w:val="both"/>
        <w:rPr>
          <w:rFonts w:asciiTheme="minorHAnsi" w:hAnsiTheme="minorHAnsi" w:cstheme="minorHAnsi"/>
          <w:sz w:val="22"/>
          <w:szCs w:val="22"/>
        </w:rPr>
      </w:pPr>
      <w:r w:rsidRPr="0091423C">
        <w:rPr>
          <w:rFonts w:asciiTheme="minorHAnsi" w:hAnsiTheme="minorHAnsi" w:cstheme="minorHAnsi"/>
          <w:sz w:val="22"/>
          <w:szCs w:val="22"/>
        </w:rPr>
        <w:t>Wykonawca oświadczy, że posiada uprawnienia do wykonywania określonej działalności lub czynności jeżeli przepisy prawa tego wymagają.</w:t>
      </w:r>
    </w:p>
    <w:p w:rsidR="003117F9" w:rsidRDefault="003117F9" w:rsidP="003117F9">
      <w:pPr>
        <w:numPr>
          <w:ilvl w:val="0"/>
          <w:numId w:val="33"/>
        </w:numPr>
        <w:ind w:left="499" w:hanging="357"/>
        <w:jc w:val="both"/>
        <w:rPr>
          <w:rFonts w:asciiTheme="minorHAnsi" w:hAnsiTheme="minorHAnsi" w:cstheme="minorHAnsi"/>
          <w:sz w:val="22"/>
          <w:szCs w:val="22"/>
        </w:rPr>
      </w:pPr>
      <w:r w:rsidRPr="0091423C">
        <w:rPr>
          <w:rFonts w:asciiTheme="minorHAnsi" w:hAnsiTheme="minorHAnsi" w:cstheme="minorHAnsi"/>
          <w:sz w:val="22"/>
          <w:szCs w:val="22"/>
        </w:rPr>
        <w:t>Wykonawca oświadcza, że posiada środki i wiedzę i doświadczenie jak i odpowiedni sprzęt do wykonania zadania.</w:t>
      </w:r>
    </w:p>
    <w:p w:rsidR="00950965" w:rsidRDefault="00950965" w:rsidP="00704D91">
      <w:pPr>
        <w:numPr>
          <w:ilvl w:val="0"/>
          <w:numId w:val="3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oświadcza</w:t>
      </w:r>
      <w:r w:rsidRPr="00950965">
        <w:rPr>
          <w:rFonts w:ascii="Calibri" w:hAnsi="Calibri" w:cs="Calibri"/>
          <w:sz w:val="22"/>
          <w:szCs w:val="22"/>
        </w:rPr>
        <w:t>, że nie podlegam wykluczeniu/reprezentowany przeze mnie wykonawca nie podlega wykluczeniu  z postępowania w okolicznościach ,o których mowa  w art. 7 ust 1 ustawy z dnia 13 kwietnia 2022 (</w:t>
      </w:r>
      <w:r w:rsidR="00704D91" w:rsidRPr="00704D91">
        <w:rPr>
          <w:rFonts w:ascii="Calibri" w:hAnsi="Calibri" w:cs="Calibri"/>
          <w:sz w:val="22"/>
          <w:szCs w:val="22"/>
        </w:rPr>
        <w:t xml:space="preserve">Dz.U.2023.1497 </w:t>
      </w:r>
      <w:proofErr w:type="spellStart"/>
      <w:r w:rsidR="00704D91" w:rsidRPr="00704D91">
        <w:rPr>
          <w:rFonts w:ascii="Calibri" w:hAnsi="Calibri" w:cs="Calibri"/>
          <w:sz w:val="22"/>
          <w:szCs w:val="22"/>
        </w:rPr>
        <w:t>t.j</w:t>
      </w:r>
      <w:proofErr w:type="spellEnd"/>
      <w:r w:rsidR="00704D91" w:rsidRPr="00704D91">
        <w:rPr>
          <w:rFonts w:ascii="Calibri" w:hAnsi="Calibri" w:cs="Calibri"/>
          <w:sz w:val="22"/>
          <w:szCs w:val="22"/>
        </w:rPr>
        <w:t>.</w:t>
      </w:r>
      <w:r w:rsidRPr="00950965">
        <w:rPr>
          <w:rFonts w:ascii="Calibri" w:hAnsi="Calibri" w:cs="Calibri"/>
          <w:sz w:val="22"/>
          <w:szCs w:val="22"/>
        </w:rPr>
        <w:t>) o szczególnych rozwiązaniach  w zakresie przeciwdziałania  wspieraniu agresji na Ukrainę oraz służących ochronie bezpieczeństwa narodowego.</w:t>
      </w:r>
    </w:p>
    <w:p w:rsidR="00950965" w:rsidRPr="00950965" w:rsidRDefault="00950965" w:rsidP="00950965">
      <w:pPr>
        <w:numPr>
          <w:ilvl w:val="0"/>
          <w:numId w:val="33"/>
        </w:numPr>
        <w:rPr>
          <w:rFonts w:ascii="Calibri" w:hAnsi="Calibri" w:cs="Calibri"/>
          <w:sz w:val="22"/>
          <w:szCs w:val="22"/>
        </w:rPr>
      </w:pPr>
      <w:r w:rsidRPr="00950965">
        <w:rPr>
          <w:rFonts w:ascii="Calibri" w:hAnsi="Calibri" w:cs="Calibri"/>
          <w:sz w:val="22"/>
          <w:szCs w:val="22"/>
        </w:rPr>
        <w:t>O udzielenie zamówienia nie mogą się ubiegać Wykonawcy z którymi Ośrodek rozwiązał umowę na tego typu usługi z winy Wykonawcy.</w:t>
      </w:r>
    </w:p>
    <w:p w:rsidR="003117F9" w:rsidRPr="0091423C" w:rsidRDefault="003117F9" w:rsidP="003117F9">
      <w:pPr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91423C">
        <w:rPr>
          <w:rFonts w:asciiTheme="minorHAnsi" w:hAnsiTheme="minorHAnsi" w:cstheme="minorHAnsi"/>
          <w:sz w:val="22"/>
          <w:szCs w:val="22"/>
          <w:u w:val="single"/>
        </w:rPr>
        <w:t>Zamawiający uzna warunki za spełnione na podstawie oświadczenia złożonego przez Wykonawcę na druku</w:t>
      </w:r>
      <w:r w:rsidR="001A352E" w:rsidRPr="0091423C">
        <w:rPr>
          <w:rFonts w:asciiTheme="minorHAnsi" w:hAnsiTheme="minorHAnsi" w:cstheme="minorHAnsi"/>
          <w:sz w:val="22"/>
          <w:szCs w:val="22"/>
          <w:u w:val="single"/>
        </w:rPr>
        <w:t xml:space="preserve"> oferty</w:t>
      </w:r>
      <w:r w:rsidRPr="0091423C">
        <w:rPr>
          <w:rFonts w:asciiTheme="minorHAnsi" w:hAnsiTheme="minorHAnsi" w:cstheme="minorHAnsi"/>
          <w:sz w:val="22"/>
          <w:szCs w:val="22"/>
          <w:u w:val="single"/>
        </w:rPr>
        <w:t xml:space="preserve"> (Zał. nr 1)</w:t>
      </w:r>
    </w:p>
    <w:p w:rsidR="00922152" w:rsidRPr="0091423C" w:rsidRDefault="00EE1F8A" w:rsidP="005F4B31">
      <w:pPr>
        <w:numPr>
          <w:ilvl w:val="0"/>
          <w:numId w:val="2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1423C">
        <w:rPr>
          <w:rFonts w:asciiTheme="minorHAnsi" w:hAnsiTheme="minorHAnsi" w:cstheme="minorHAnsi"/>
          <w:b/>
          <w:color w:val="333333"/>
          <w:sz w:val="22"/>
          <w:szCs w:val="22"/>
        </w:rPr>
        <w:t>Szczegółowy opis przedmiotu zamówienia znajduje się w Warunkach zamówienia</w:t>
      </w:r>
      <w:r w:rsidR="00C76815" w:rsidRPr="0091423C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niniejszego ogłoszenia.</w:t>
      </w:r>
    </w:p>
    <w:sectPr w:rsidR="00922152" w:rsidRPr="0091423C" w:rsidSect="005753A4">
      <w:pgSz w:w="11906" w:h="16838"/>
      <w:pgMar w:top="1276" w:right="1286" w:bottom="1276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>
    <w:nsid w:val="02854A0B"/>
    <w:multiLevelType w:val="hybridMultilevel"/>
    <w:tmpl w:val="A7B67174"/>
    <w:lvl w:ilvl="0" w:tplc="77789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B2B52"/>
    <w:multiLevelType w:val="hybridMultilevel"/>
    <w:tmpl w:val="40CA0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93B44"/>
    <w:multiLevelType w:val="hybridMultilevel"/>
    <w:tmpl w:val="271CE608"/>
    <w:lvl w:ilvl="0" w:tplc="EEE096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B86ED5"/>
    <w:multiLevelType w:val="hybridMultilevel"/>
    <w:tmpl w:val="382AEE30"/>
    <w:lvl w:ilvl="0" w:tplc="A8BA8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5780F"/>
    <w:multiLevelType w:val="hybridMultilevel"/>
    <w:tmpl w:val="75CA3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16907"/>
    <w:multiLevelType w:val="hybridMultilevel"/>
    <w:tmpl w:val="EE9C738A"/>
    <w:lvl w:ilvl="0" w:tplc="041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14E11FC7"/>
    <w:multiLevelType w:val="hybridMultilevel"/>
    <w:tmpl w:val="A260E520"/>
    <w:lvl w:ilvl="0" w:tplc="7D7464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D7112"/>
    <w:multiLevelType w:val="hybridMultilevel"/>
    <w:tmpl w:val="38324EA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9E64253"/>
    <w:multiLevelType w:val="hybridMultilevel"/>
    <w:tmpl w:val="AFA6DE3C"/>
    <w:lvl w:ilvl="0" w:tplc="0CF0A3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7121A1"/>
    <w:multiLevelType w:val="hybridMultilevel"/>
    <w:tmpl w:val="DCCC0D3C"/>
    <w:lvl w:ilvl="0" w:tplc="2E5E5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42C08"/>
    <w:multiLevelType w:val="hybridMultilevel"/>
    <w:tmpl w:val="BF2CA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95675"/>
    <w:multiLevelType w:val="hybridMultilevel"/>
    <w:tmpl w:val="9482E3B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6B8C3B8C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EB47BDE"/>
    <w:multiLevelType w:val="hybridMultilevel"/>
    <w:tmpl w:val="F26E2CD6"/>
    <w:lvl w:ilvl="0" w:tplc="EDDE25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62A03"/>
    <w:multiLevelType w:val="hybridMultilevel"/>
    <w:tmpl w:val="483694A8"/>
    <w:lvl w:ilvl="0" w:tplc="88FA5F5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6B4DED"/>
    <w:multiLevelType w:val="hybridMultilevel"/>
    <w:tmpl w:val="17A8F0C4"/>
    <w:lvl w:ilvl="0" w:tplc="461AC88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37F607CC"/>
    <w:multiLevelType w:val="hybridMultilevel"/>
    <w:tmpl w:val="AF164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5172A"/>
    <w:multiLevelType w:val="hybridMultilevel"/>
    <w:tmpl w:val="8A52F596"/>
    <w:lvl w:ilvl="0" w:tplc="9F506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25573B3"/>
    <w:multiLevelType w:val="hybridMultilevel"/>
    <w:tmpl w:val="825810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4424BDD"/>
    <w:multiLevelType w:val="hybridMultilevel"/>
    <w:tmpl w:val="5134D0C8"/>
    <w:lvl w:ilvl="0" w:tplc="26CA9A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F2C30"/>
    <w:multiLevelType w:val="hybridMultilevel"/>
    <w:tmpl w:val="B8AE6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853C74"/>
    <w:multiLevelType w:val="hybridMultilevel"/>
    <w:tmpl w:val="C0A61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ED1AD1"/>
    <w:multiLevelType w:val="hybridMultilevel"/>
    <w:tmpl w:val="E990E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DC00CF"/>
    <w:multiLevelType w:val="singleLevel"/>
    <w:tmpl w:val="580C3768"/>
    <w:lvl w:ilvl="0">
      <w:start w:val="1"/>
      <w:numFmt w:val="low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24">
    <w:nsid w:val="5D66632F"/>
    <w:multiLevelType w:val="hybridMultilevel"/>
    <w:tmpl w:val="B590E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B055C"/>
    <w:multiLevelType w:val="hybridMultilevel"/>
    <w:tmpl w:val="9286A46E"/>
    <w:lvl w:ilvl="0" w:tplc="54E0708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8" w:hanging="360"/>
      </w:pPr>
    </w:lvl>
    <w:lvl w:ilvl="2" w:tplc="0415001B" w:tentative="1">
      <w:start w:val="1"/>
      <w:numFmt w:val="lowerRoman"/>
      <w:lvlText w:val="%3."/>
      <w:lvlJc w:val="right"/>
      <w:pPr>
        <w:ind w:left="2638" w:hanging="180"/>
      </w:pPr>
    </w:lvl>
    <w:lvl w:ilvl="3" w:tplc="0415000F" w:tentative="1">
      <w:start w:val="1"/>
      <w:numFmt w:val="decimal"/>
      <w:lvlText w:val="%4."/>
      <w:lvlJc w:val="left"/>
      <w:pPr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26">
    <w:nsid w:val="67101C68"/>
    <w:multiLevelType w:val="hybridMultilevel"/>
    <w:tmpl w:val="02BE6E7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F2A68F3"/>
    <w:multiLevelType w:val="hybridMultilevel"/>
    <w:tmpl w:val="8B06F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0E1971"/>
    <w:multiLevelType w:val="hybridMultilevel"/>
    <w:tmpl w:val="A7B67174"/>
    <w:lvl w:ilvl="0" w:tplc="77789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4A0C3A"/>
    <w:multiLevelType w:val="hybridMultilevel"/>
    <w:tmpl w:val="BAC83038"/>
    <w:lvl w:ilvl="0" w:tplc="9B20A0A8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7B362512"/>
    <w:multiLevelType w:val="hybridMultilevel"/>
    <w:tmpl w:val="BD08688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7CAC269F"/>
    <w:multiLevelType w:val="hybridMultilevel"/>
    <w:tmpl w:val="C9A8C772"/>
    <w:lvl w:ilvl="0" w:tplc="041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2">
    <w:nsid w:val="7D37743D"/>
    <w:multiLevelType w:val="singleLevel"/>
    <w:tmpl w:val="0CC8D2B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33">
    <w:nsid w:val="7FE8448B"/>
    <w:multiLevelType w:val="hybridMultilevel"/>
    <w:tmpl w:val="B3F41432"/>
    <w:lvl w:ilvl="0" w:tplc="041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3"/>
  </w:num>
  <w:num w:numId="3">
    <w:abstractNumId w:val="6"/>
  </w:num>
  <w:num w:numId="4">
    <w:abstractNumId w:val="31"/>
  </w:num>
  <w:num w:numId="5">
    <w:abstractNumId w:val="33"/>
  </w:num>
  <w:num w:numId="6">
    <w:abstractNumId w:val="15"/>
  </w:num>
  <w:num w:numId="7">
    <w:abstractNumId w:val="13"/>
  </w:num>
  <w:num w:numId="8">
    <w:abstractNumId w:val="3"/>
  </w:num>
  <w:num w:numId="9">
    <w:abstractNumId w:val="17"/>
  </w:num>
  <w:num w:numId="10">
    <w:abstractNumId w:val="9"/>
  </w:num>
  <w:num w:numId="11">
    <w:abstractNumId w:val="22"/>
  </w:num>
  <w:num w:numId="12">
    <w:abstractNumId w:val="26"/>
  </w:num>
  <w:num w:numId="13">
    <w:abstractNumId w:val="20"/>
  </w:num>
  <w:num w:numId="14">
    <w:abstractNumId w:val="5"/>
  </w:num>
  <w:num w:numId="15">
    <w:abstractNumId w:val="7"/>
  </w:num>
  <w:num w:numId="16">
    <w:abstractNumId w:val="1"/>
  </w:num>
  <w:num w:numId="17">
    <w:abstractNumId w:val="12"/>
  </w:num>
  <w:num w:numId="18">
    <w:abstractNumId w:val="28"/>
  </w:num>
  <w:num w:numId="19">
    <w:abstractNumId w:val="30"/>
  </w:num>
  <w:num w:numId="20">
    <w:abstractNumId w:val="29"/>
  </w:num>
  <w:num w:numId="21">
    <w:abstractNumId w:val="24"/>
  </w:num>
  <w:num w:numId="22">
    <w:abstractNumId w:val="25"/>
  </w:num>
  <w:num w:numId="23">
    <w:abstractNumId w:val="21"/>
  </w:num>
  <w:num w:numId="24">
    <w:abstractNumId w:val="8"/>
  </w:num>
  <w:num w:numId="25">
    <w:abstractNumId w:val="18"/>
  </w:num>
  <w:num w:numId="26">
    <w:abstractNumId w:val="11"/>
  </w:num>
  <w:num w:numId="27">
    <w:abstractNumId w:val="27"/>
  </w:num>
  <w:num w:numId="28">
    <w:abstractNumId w:val="2"/>
  </w:num>
  <w:num w:numId="29">
    <w:abstractNumId w:val="14"/>
  </w:num>
  <w:num w:numId="30">
    <w:abstractNumId w:val="10"/>
  </w:num>
  <w:num w:numId="31">
    <w:abstractNumId w:val="16"/>
  </w:num>
  <w:num w:numId="32">
    <w:abstractNumId w:val="4"/>
  </w:num>
  <w:num w:numId="33">
    <w:abstractNumId w:val="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F4"/>
    <w:rsid w:val="00003EA6"/>
    <w:rsid w:val="000056E0"/>
    <w:rsid w:val="000065DF"/>
    <w:rsid w:val="0001448B"/>
    <w:rsid w:val="00015D20"/>
    <w:rsid w:val="000210E2"/>
    <w:rsid w:val="00041754"/>
    <w:rsid w:val="00070F17"/>
    <w:rsid w:val="000749E0"/>
    <w:rsid w:val="000C40CD"/>
    <w:rsid w:val="000C46E7"/>
    <w:rsid w:val="000D5FBD"/>
    <w:rsid w:val="000E2E7C"/>
    <w:rsid w:val="000E728B"/>
    <w:rsid w:val="000F3B9C"/>
    <w:rsid w:val="000F42D3"/>
    <w:rsid w:val="000F720C"/>
    <w:rsid w:val="001075F6"/>
    <w:rsid w:val="00123750"/>
    <w:rsid w:val="001638EE"/>
    <w:rsid w:val="00163AEF"/>
    <w:rsid w:val="001702F8"/>
    <w:rsid w:val="00176E21"/>
    <w:rsid w:val="001A1950"/>
    <w:rsid w:val="001A352E"/>
    <w:rsid w:val="001B7256"/>
    <w:rsid w:val="001C5FB4"/>
    <w:rsid w:val="001E521A"/>
    <w:rsid w:val="00206FD7"/>
    <w:rsid w:val="002128EE"/>
    <w:rsid w:val="00214BCC"/>
    <w:rsid w:val="002243F3"/>
    <w:rsid w:val="00252310"/>
    <w:rsid w:val="0026532B"/>
    <w:rsid w:val="00276281"/>
    <w:rsid w:val="0029661F"/>
    <w:rsid w:val="002A24C0"/>
    <w:rsid w:val="002A3E2F"/>
    <w:rsid w:val="002B67D7"/>
    <w:rsid w:val="00310F7E"/>
    <w:rsid w:val="003117F9"/>
    <w:rsid w:val="00320177"/>
    <w:rsid w:val="00327F1D"/>
    <w:rsid w:val="00337AC6"/>
    <w:rsid w:val="00344AEC"/>
    <w:rsid w:val="0035275B"/>
    <w:rsid w:val="0036094A"/>
    <w:rsid w:val="00362A8B"/>
    <w:rsid w:val="00364350"/>
    <w:rsid w:val="00366B31"/>
    <w:rsid w:val="003759F4"/>
    <w:rsid w:val="003B3F9E"/>
    <w:rsid w:val="003C626E"/>
    <w:rsid w:val="003D0AD3"/>
    <w:rsid w:val="003D2659"/>
    <w:rsid w:val="003F0789"/>
    <w:rsid w:val="003F563D"/>
    <w:rsid w:val="003F5E9A"/>
    <w:rsid w:val="0040537D"/>
    <w:rsid w:val="00464588"/>
    <w:rsid w:val="00465A37"/>
    <w:rsid w:val="00467624"/>
    <w:rsid w:val="004736CA"/>
    <w:rsid w:val="00475F6D"/>
    <w:rsid w:val="00491D8A"/>
    <w:rsid w:val="004A78A2"/>
    <w:rsid w:val="004B0E26"/>
    <w:rsid w:val="004D1625"/>
    <w:rsid w:val="004D6F61"/>
    <w:rsid w:val="00510A8B"/>
    <w:rsid w:val="00530EAC"/>
    <w:rsid w:val="005753A4"/>
    <w:rsid w:val="00584C54"/>
    <w:rsid w:val="005C4C98"/>
    <w:rsid w:val="005C6CF9"/>
    <w:rsid w:val="005E0444"/>
    <w:rsid w:val="005E3D8E"/>
    <w:rsid w:val="005E42C1"/>
    <w:rsid w:val="005E7355"/>
    <w:rsid w:val="005F4B31"/>
    <w:rsid w:val="00600CDB"/>
    <w:rsid w:val="00602164"/>
    <w:rsid w:val="00603D55"/>
    <w:rsid w:val="0065564C"/>
    <w:rsid w:val="00690ED6"/>
    <w:rsid w:val="00693817"/>
    <w:rsid w:val="006A46B7"/>
    <w:rsid w:val="006C0B41"/>
    <w:rsid w:val="006C4624"/>
    <w:rsid w:val="006D43C1"/>
    <w:rsid w:val="006D6060"/>
    <w:rsid w:val="006F3E7D"/>
    <w:rsid w:val="00704D91"/>
    <w:rsid w:val="00705CDC"/>
    <w:rsid w:val="00707E90"/>
    <w:rsid w:val="0071045C"/>
    <w:rsid w:val="007115E3"/>
    <w:rsid w:val="00725195"/>
    <w:rsid w:val="00736C78"/>
    <w:rsid w:val="00753B84"/>
    <w:rsid w:val="00765D97"/>
    <w:rsid w:val="0079418E"/>
    <w:rsid w:val="00796F4E"/>
    <w:rsid w:val="007A6009"/>
    <w:rsid w:val="007C6630"/>
    <w:rsid w:val="007E0A20"/>
    <w:rsid w:val="007F0E3F"/>
    <w:rsid w:val="007F6FE8"/>
    <w:rsid w:val="00810508"/>
    <w:rsid w:val="00812FC0"/>
    <w:rsid w:val="008162CA"/>
    <w:rsid w:val="00821356"/>
    <w:rsid w:val="00827785"/>
    <w:rsid w:val="00835015"/>
    <w:rsid w:val="0084578C"/>
    <w:rsid w:val="00882A19"/>
    <w:rsid w:val="008A18EA"/>
    <w:rsid w:val="008B64EA"/>
    <w:rsid w:val="008D63B8"/>
    <w:rsid w:val="008F5463"/>
    <w:rsid w:val="009003C8"/>
    <w:rsid w:val="0091423C"/>
    <w:rsid w:val="00916BD5"/>
    <w:rsid w:val="00920C38"/>
    <w:rsid w:val="00922152"/>
    <w:rsid w:val="009233C2"/>
    <w:rsid w:val="00950965"/>
    <w:rsid w:val="00962BF7"/>
    <w:rsid w:val="009825CA"/>
    <w:rsid w:val="00995C49"/>
    <w:rsid w:val="009B304E"/>
    <w:rsid w:val="009B4DE0"/>
    <w:rsid w:val="009D7EE2"/>
    <w:rsid w:val="009E750C"/>
    <w:rsid w:val="009F17DA"/>
    <w:rsid w:val="009F2159"/>
    <w:rsid w:val="00A15A16"/>
    <w:rsid w:val="00A172F0"/>
    <w:rsid w:val="00A26D6D"/>
    <w:rsid w:val="00A270BC"/>
    <w:rsid w:val="00A424FD"/>
    <w:rsid w:val="00A425AE"/>
    <w:rsid w:val="00A45482"/>
    <w:rsid w:val="00A515AE"/>
    <w:rsid w:val="00A729A2"/>
    <w:rsid w:val="00A9119D"/>
    <w:rsid w:val="00A915D4"/>
    <w:rsid w:val="00A92A9D"/>
    <w:rsid w:val="00AB3947"/>
    <w:rsid w:val="00AC3926"/>
    <w:rsid w:val="00AC4DEE"/>
    <w:rsid w:val="00AD6AE8"/>
    <w:rsid w:val="00AD79CB"/>
    <w:rsid w:val="00AE057E"/>
    <w:rsid w:val="00AF04F2"/>
    <w:rsid w:val="00B1267C"/>
    <w:rsid w:val="00B1758E"/>
    <w:rsid w:val="00B2412F"/>
    <w:rsid w:val="00B3540C"/>
    <w:rsid w:val="00B36F4B"/>
    <w:rsid w:val="00B4149B"/>
    <w:rsid w:val="00B656CE"/>
    <w:rsid w:val="00B66F7A"/>
    <w:rsid w:val="00B82DD0"/>
    <w:rsid w:val="00B9562E"/>
    <w:rsid w:val="00B96D4A"/>
    <w:rsid w:val="00B9701A"/>
    <w:rsid w:val="00BA26FF"/>
    <w:rsid w:val="00BA3DC9"/>
    <w:rsid w:val="00BB094F"/>
    <w:rsid w:val="00BB1F6F"/>
    <w:rsid w:val="00BE0B2D"/>
    <w:rsid w:val="00BE1098"/>
    <w:rsid w:val="00BE513F"/>
    <w:rsid w:val="00C04EC0"/>
    <w:rsid w:val="00C06186"/>
    <w:rsid w:val="00C10965"/>
    <w:rsid w:val="00C61E61"/>
    <w:rsid w:val="00C71A3B"/>
    <w:rsid w:val="00C76815"/>
    <w:rsid w:val="00C90FE8"/>
    <w:rsid w:val="00C91F48"/>
    <w:rsid w:val="00C9298D"/>
    <w:rsid w:val="00CA289E"/>
    <w:rsid w:val="00CC17D1"/>
    <w:rsid w:val="00CC2669"/>
    <w:rsid w:val="00CD7199"/>
    <w:rsid w:val="00CD73C3"/>
    <w:rsid w:val="00CE7A69"/>
    <w:rsid w:val="00D00DBA"/>
    <w:rsid w:val="00D05EFB"/>
    <w:rsid w:val="00D16757"/>
    <w:rsid w:val="00D27874"/>
    <w:rsid w:val="00D31B81"/>
    <w:rsid w:val="00D4778B"/>
    <w:rsid w:val="00D54DAF"/>
    <w:rsid w:val="00D612BA"/>
    <w:rsid w:val="00D67B9C"/>
    <w:rsid w:val="00D70A47"/>
    <w:rsid w:val="00D72341"/>
    <w:rsid w:val="00D76BA8"/>
    <w:rsid w:val="00DA04A5"/>
    <w:rsid w:val="00DA30FF"/>
    <w:rsid w:val="00DD5925"/>
    <w:rsid w:val="00E01759"/>
    <w:rsid w:val="00E20F77"/>
    <w:rsid w:val="00E307A5"/>
    <w:rsid w:val="00E319C1"/>
    <w:rsid w:val="00E36035"/>
    <w:rsid w:val="00E40309"/>
    <w:rsid w:val="00E527A9"/>
    <w:rsid w:val="00E53040"/>
    <w:rsid w:val="00E558C9"/>
    <w:rsid w:val="00E618A5"/>
    <w:rsid w:val="00E61FE6"/>
    <w:rsid w:val="00E97A03"/>
    <w:rsid w:val="00EA1E82"/>
    <w:rsid w:val="00EA4A65"/>
    <w:rsid w:val="00EB05C5"/>
    <w:rsid w:val="00EB7107"/>
    <w:rsid w:val="00ED5E57"/>
    <w:rsid w:val="00EE1F8A"/>
    <w:rsid w:val="00EF3DD0"/>
    <w:rsid w:val="00F45F52"/>
    <w:rsid w:val="00F465D6"/>
    <w:rsid w:val="00F5130E"/>
    <w:rsid w:val="00F54A75"/>
    <w:rsid w:val="00F61DA9"/>
    <w:rsid w:val="00F63976"/>
    <w:rsid w:val="00F7370A"/>
    <w:rsid w:val="00F91334"/>
    <w:rsid w:val="00FB1D22"/>
    <w:rsid w:val="00FC341A"/>
    <w:rsid w:val="00FC7C3C"/>
    <w:rsid w:val="00FD6300"/>
    <w:rsid w:val="00FD762E"/>
    <w:rsid w:val="00FE6AF3"/>
    <w:rsid w:val="00FE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w w:val="300"/>
      <w:sz w:val="28"/>
    </w:rPr>
  </w:style>
  <w:style w:type="paragraph" w:styleId="Nagwek2">
    <w:name w:val="heading 2"/>
    <w:basedOn w:val="Normalny"/>
    <w:next w:val="Normalny"/>
    <w:qFormat/>
    <w:pPr>
      <w:keepNext/>
      <w:tabs>
        <w:tab w:val="left" w:pos="3405"/>
      </w:tabs>
      <w:ind w:right="23"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tabs>
        <w:tab w:val="left" w:pos="3405"/>
      </w:tabs>
      <w:ind w:right="23"/>
      <w:jc w:val="center"/>
      <w:outlineLvl w:val="2"/>
    </w:pPr>
    <w:rPr>
      <w:b/>
      <w:i/>
      <w:sz w:val="32"/>
      <w:u w:val="single"/>
    </w:rPr>
  </w:style>
  <w:style w:type="paragraph" w:styleId="Nagwek4">
    <w:name w:val="heading 4"/>
    <w:basedOn w:val="Normalny"/>
    <w:next w:val="Normalny"/>
    <w:qFormat/>
    <w:pPr>
      <w:keepNext/>
      <w:tabs>
        <w:tab w:val="left" w:pos="3405"/>
      </w:tabs>
      <w:ind w:right="23"/>
      <w:jc w:val="both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tabs>
        <w:tab w:val="left" w:pos="3405"/>
      </w:tabs>
      <w:ind w:right="23"/>
      <w:jc w:val="both"/>
    </w:pPr>
    <w:rPr>
      <w:sz w:val="28"/>
    </w:rPr>
  </w:style>
  <w:style w:type="paragraph" w:styleId="Tekstdymka">
    <w:name w:val="Balloon Text"/>
    <w:basedOn w:val="Normalny"/>
    <w:semiHidden/>
    <w:rsid w:val="00603D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10A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9119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w w:val="300"/>
      <w:sz w:val="28"/>
    </w:rPr>
  </w:style>
  <w:style w:type="paragraph" w:styleId="Nagwek2">
    <w:name w:val="heading 2"/>
    <w:basedOn w:val="Normalny"/>
    <w:next w:val="Normalny"/>
    <w:qFormat/>
    <w:pPr>
      <w:keepNext/>
      <w:tabs>
        <w:tab w:val="left" w:pos="3405"/>
      </w:tabs>
      <w:ind w:right="23"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tabs>
        <w:tab w:val="left" w:pos="3405"/>
      </w:tabs>
      <w:ind w:right="23"/>
      <w:jc w:val="center"/>
      <w:outlineLvl w:val="2"/>
    </w:pPr>
    <w:rPr>
      <w:b/>
      <w:i/>
      <w:sz w:val="32"/>
      <w:u w:val="single"/>
    </w:rPr>
  </w:style>
  <w:style w:type="paragraph" w:styleId="Nagwek4">
    <w:name w:val="heading 4"/>
    <w:basedOn w:val="Normalny"/>
    <w:next w:val="Normalny"/>
    <w:qFormat/>
    <w:pPr>
      <w:keepNext/>
      <w:tabs>
        <w:tab w:val="left" w:pos="3405"/>
      </w:tabs>
      <w:ind w:right="23"/>
      <w:jc w:val="both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tabs>
        <w:tab w:val="left" w:pos="3405"/>
      </w:tabs>
      <w:ind w:right="23"/>
      <w:jc w:val="both"/>
    </w:pPr>
    <w:rPr>
      <w:sz w:val="28"/>
    </w:rPr>
  </w:style>
  <w:style w:type="paragraph" w:styleId="Tekstdymka">
    <w:name w:val="Balloon Text"/>
    <w:basedOn w:val="Normalny"/>
    <w:semiHidden/>
    <w:rsid w:val="00603D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10A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9119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ubin.zp.gov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zubin.oow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1AAAC-4B6E-4C66-8387-B12A1EE3D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Links>
    <vt:vector size="12" baseType="variant">
      <vt:variant>
        <vt:i4>3342361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mailto:sekretariat@szubin.zp.gov.pl</vt:lpwstr>
      </vt:variant>
      <vt:variant>
        <vt:lpwstr/>
      </vt:variant>
      <vt:variant>
        <vt:i4>5505119</vt:i4>
      </vt:variant>
      <vt:variant>
        <vt:i4>0</vt:i4>
      </vt:variant>
      <vt:variant>
        <vt:i4>0</vt:i4>
      </vt:variant>
      <vt:variant>
        <vt:i4>5</vt:i4>
      </vt:variant>
      <vt:variant>
        <vt:lpwstr>http://www.szubin.zp.gov.pl/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wojtas</dc:creator>
  <cp:lastModifiedBy>Jacek</cp:lastModifiedBy>
  <cp:revision>6</cp:revision>
  <cp:lastPrinted>2024-01-15T12:22:00Z</cp:lastPrinted>
  <dcterms:created xsi:type="dcterms:W3CDTF">2023-12-08T10:50:00Z</dcterms:created>
  <dcterms:modified xsi:type="dcterms:W3CDTF">2024-01-15T12:59:00Z</dcterms:modified>
</cp:coreProperties>
</file>